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A91B" w14:textId="77777777" w:rsidR="00BE013D" w:rsidRDefault="00BE013D" w:rsidP="00704779">
      <w:pPr>
        <w:jc w:val="center"/>
      </w:pPr>
    </w:p>
    <w:p w14:paraId="71895D61" w14:textId="77777777" w:rsidR="00BE013D" w:rsidRDefault="00BE013D" w:rsidP="00704779">
      <w:pPr>
        <w:jc w:val="center"/>
      </w:pPr>
    </w:p>
    <w:p w14:paraId="3DD033B8" w14:textId="77777777" w:rsidR="002B0559" w:rsidRPr="00DE712E" w:rsidRDefault="00845DF1" w:rsidP="00704779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88C02E0" wp14:editId="2E57388C">
            <wp:simplePos x="0" y="0"/>
            <wp:positionH relativeFrom="column">
              <wp:posOffset>-66675</wp:posOffset>
            </wp:positionH>
            <wp:positionV relativeFrom="paragraph">
              <wp:posOffset>76200</wp:posOffset>
            </wp:positionV>
            <wp:extent cx="914400" cy="1117437"/>
            <wp:effectExtent l="0" t="0" r="0" b="0"/>
            <wp:wrapTight wrapText="bothSides">
              <wp:wrapPolygon edited="0">
                <wp:start x="7200" y="0"/>
                <wp:lineTo x="2700" y="1474"/>
                <wp:lineTo x="900" y="2947"/>
                <wp:lineTo x="0" y="7368"/>
                <wp:lineTo x="0" y="11789"/>
                <wp:lineTo x="1800" y="12157"/>
                <wp:lineTo x="1350" y="21367"/>
                <wp:lineTo x="19350" y="21367"/>
                <wp:lineTo x="20700" y="6999"/>
                <wp:lineTo x="20250" y="2579"/>
                <wp:lineTo x="18450" y="1474"/>
                <wp:lineTo x="9000" y="0"/>
                <wp:lineTo x="72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573" b="84896" l="27051" r="66016">
                                  <a14:foregroundMark x1="35547" y1="71615" x2="58984" y2="79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3" t="19872" r="32212" b="13248"/>
                    <a:stretch/>
                  </pic:blipFill>
                  <pic:spPr bwMode="auto">
                    <a:xfrm>
                      <a:off x="0" y="0"/>
                      <a:ext cx="914400" cy="1117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CFFD1" w14:textId="77777777" w:rsidR="00824D17" w:rsidRPr="00866318" w:rsidRDefault="00845DF1" w:rsidP="00CB3A6D">
      <w:pPr>
        <w:tabs>
          <w:tab w:val="left" w:pos="720"/>
        </w:tabs>
        <w:contextualSpacing/>
        <w:rPr>
          <w:b/>
          <w:sz w:val="32"/>
          <w:szCs w:val="22"/>
        </w:rPr>
      </w:pPr>
      <w:r w:rsidRPr="00866318">
        <w:rPr>
          <w:b/>
          <w:sz w:val="32"/>
          <w:szCs w:val="22"/>
        </w:rPr>
        <w:t>NPA Open Gardens 2019</w:t>
      </w:r>
    </w:p>
    <w:p w14:paraId="45CEFD4C" w14:textId="77777777" w:rsidR="00845DF1" w:rsidRPr="00291AE5" w:rsidRDefault="00845DF1" w:rsidP="00845DF1">
      <w:pPr>
        <w:jc w:val="center"/>
        <w:rPr>
          <w:b/>
        </w:rPr>
      </w:pPr>
    </w:p>
    <w:p w14:paraId="30D81691" w14:textId="77777777" w:rsidR="00845DF1" w:rsidRPr="00291AE5" w:rsidRDefault="00845DF1" w:rsidP="00291AE5">
      <w:pPr>
        <w:rPr>
          <w:b/>
          <w:sz w:val="44"/>
          <w:szCs w:val="44"/>
        </w:rPr>
      </w:pPr>
      <w:r w:rsidRPr="00291AE5">
        <w:rPr>
          <w:b/>
          <w:sz w:val="44"/>
          <w:szCs w:val="44"/>
        </w:rPr>
        <w:t>We would love to visit your garden!</w:t>
      </w:r>
    </w:p>
    <w:p w14:paraId="6CE676DD" w14:textId="77777777" w:rsidR="00845DF1" w:rsidRDefault="00845DF1" w:rsidP="00845DF1">
      <w:pPr>
        <w:rPr>
          <w:b/>
          <w:sz w:val="22"/>
          <w:szCs w:val="22"/>
        </w:rPr>
      </w:pPr>
    </w:p>
    <w:p w14:paraId="606AF358" w14:textId="77777777" w:rsidR="00690178" w:rsidRDefault="00690178" w:rsidP="00845DF1">
      <w:pPr>
        <w:rPr>
          <w:sz w:val="22"/>
          <w:szCs w:val="22"/>
        </w:rPr>
      </w:pPr>
    </w:p>
    <w:p w14:paraId="020668F0" w14:textId="77777777" w:rsidR="00BE013D" w:rsidRDefault="006E0F2B" w:rsidP="006E0F2B">
      <w:r w:rsidRPr="00866318">
        <w:t xml:space="preserve">Touring gardens for inspiration, new ideas, and just plain </w:t>
      </w:r>
      <w:r w:rsidR="000E5F81" w:rsidRPr="00866318">
        <w:t xml:space="preserve">fun </w:t>
      </w:r>
      <w:r w:rsidRPr="00866318">
        <w:t>is an all-time favorite of NPA members.</w:t>
      </w:r>
      <w:r w:rsidR="00BE013D">
        <w:t xml:space="preserve"> </w:t>
      </w:r>
      <w:r w:rsidRPr="00866318">
        <w:t xml:space="preserve">The success of the </w:t>
      </w:r>
      <w:r w:rsidR="00BE013D">
        <w:t xml:space="preserve">Open Gardens </w:t>
      </w:r>
      <w:r w:rsidRPr="00866318">
        <w:t xml:space="preserve">program depends on the willingness of members to open their gardens for the rest of us to see. </w:t>
      </w:r>
    </w:p>
    <w:p w14:paraId="4AF47D3A" w14:textId="77777777" w:rsidR="00BE013D" w:rsidRDefault="00BE013D" w:rsidP="006E0F2B"/>
    <w:p w14:paraId="20750333" w14:textId="50D08AE9" w:rsidR="00B162AD" w:rsidRPr="00866318" w:rsidRDefault="00BE013D" w:rsidP="006E0F2B">
      <w:r w:rsidRPr="00866318">
        <w:rPr>
          <w:i/>
        </w:rPr>
        <w:t>Will you be a</w:t>
      </w:r>
      <w:r w:rsidR="006633FD">
        <w:rPr>
          <w:i/>
        </w:rPr>
        <w:t>n</w:t>
      </w:r>
      <w:r w:rsidRPr="00866318">
        <w:rPr>
          <w:i/>
        </w:rPr>
        <w:t xml:space="preserve"> NPA Open Gardens host in 2019?</w:t>
      </w:r>
      <w:r w:rsidRPr="00AA4049">
        <w:t xml:space="preserve"> </w:t>
      </w:r>
      <w:r w:rsidR="00B162AD" w:rsidRPr="00866318">
        <w:t>W</w:t>
      </w:r>
      <w:r w:rsidR="006E0F2B" w:rsidRPr="00866318">
        <w:t xml:space="preserve">hile it takes some effort to get ready, it is so fun and rewarding. </w:t>
      </w:r>
      <w:r w:rsidR="00B162AD" w:rsidRPr="00866318">
        <w:t xml:space="preserve">Garden hosts </w:t>
      </w:r>
      <w:r w:rsidR="006E0F2B" w:rsidRPr="00866318">
        <w:t xml:space="preserve">totally enjoy </w:t>
      </w:r>
      <w:r>
        <w:t xml:space="preserve">welcoming visitors, </w:t>
      </w:r>
      <w:r w:rsidR="00DC2319">
        <w:t>showing their garden</w:t>
      </w:r>
      <w:r>
        <w:t>,</w:t>
      </w:r>
      <w:r w:rsidR="006E0F2B" w:rsidRPr="00866318">
        <w:t xml:space="preserve"> and connecting with fellow </w:t>
      </w:r>
      <w:r w:rsidR="00DC2319">
        <w:t>members</w:t>
      </w:r>
      <w:r w:rsidR="00DC2319" w:rsidRPr="00866318">
        <w:t xml:space="preserve"> </w:t>
      </w:r>
      <w:r w:rsidR="006E0F2B" w:rsidRPr="00866318">
        <w:t xml:space="preserve">who share their passion. </w:t>
      </w:r>
    </w:p>
    <w:p w14:paraId="44087FF0" w14:textId="77777777" w:rsidR="00B162AD" w:rsidRPr="00866318" w:rsidRDefault="00B162AD" w:rsidP="006E0F2B">
      <w:pPr>
        <w:rPr>
          <w:i/>
        </w:rPr>
      </w:pPr>
    </w:p>
    <w:p w14:paraId="1520EDCF" w14:textId="77777777" w:rsidR="0009166C" w:rsidRPr="00866318" w:rsidRDefault="00104558" w:rsidP="0009166C">
      <w:pPr>
        <w:tabs>
          <w:tab w:val="left" w:pos="720"/>
        </w:tabs>
        <w:contextualSpacing/>
      </w:pPr>
      <w:r>
        <w:rPr>
          <w:b/>
        </w:rPr>
        <w:t xml:space="preserve">Yes, your </w:t>
      </w:r>
      <w:r w:rsidR="0009166C" w:rsidRPr="00F711AD">
        <w:rPr>
          <w:b/>
        </w:rPr>
        <w:t xml:space="preserve">garden </w:t>
      </w:r>
      <w:r>
        <w:rPr>
          <w:b/>
        </w:rPr>
        <w:t xml:space="preserve">is </w:t>
      </w:r>
      <w:r w:rsidR="0009166C" w:rsidRPr="00F711AD">
        <w:rPr>
          <w:b/>
        </w:rPr>
        <w:t>worth visiting</w:t>
      </w:r>
      <w:r w:rsidR="007D4425" w:rsidRPr="00F711AD">
        <w:rPr>
          <w:b/>
        </w:rPr>
        <w:br/>
      </w:r>
    </w:p>
    <w:p w14:paraId="2B4FECF3" w14:textId="77777777" w:rsidR="00BE013D" w:rsidRDefault="00DC2319" w:rsidP="007D4425">
      <w:pPr>
        <w:tabs>
          <w:tab w:val="left" w:pos="720"/>
        </w:tabs>
        <w:spacing w:before="240" w:after="240"/>
        <w:contextualSpacing/>
      </w:pPr>
      <w:r w:rsidRPr="00BE013D">
        <w:rPr>
          <w:noProof/>
        </w:rPr>
        <w:drawing>
          <wp:anchor distT="0" distB="0" distL="114300" distR="114300" simplePos="0" relativeHeight="251659264" behindDoc="1" locked="0" layoutInCell="1" allowOverlap="1" wp14:anchorId="63211F5C" wp14:editId="08BCF7B9">
            <wp:simplePos x="0" y="0"/>
            <wp:positionH relativeFrom="column">
              <wp:posOffset>3151505</wp:posOffset>
            </wp:positionH>
            <wp:positionV relativeFrom="paragraph">
              <wp:posOffset>21590</wp:posOffset>
            </wp:positionV>
            <wp:extent cx="3049270" cy="2286000"/>
            <wp:effectExtent l="19050" t="19050" r="0" b="0"/>
            <wp:wrapTight wrapText="bothSides">
              <wp:wrapPolygon edited="0">
                <wp:start x="-135" y="-180"/>
                <wp:lineTo x="-135" y="21600"/>
                <wp:lineTo x="21591" y="21600"/>
                <wp:lineTo x="21591" y="-180"/>
                <wp:lineTo x="-135" y="-180"/>
              </wp:wrapPolygon>
            </wp:wrapTight>
            <wp:docPr id="3" name="Picture 3" descr="C:\Documents and Settings\User\Local Settings\Temporary Internet Files\Content.Word\Marsh 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Marsh 1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286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66C" w:rsidRPr="00866318">
        <w:t xml:space="preserve">The wonderful thing about gardens is that </w:t>
      </w:r>
      <w:r w:rsidR="007A0306" w:rsidRPr="00866318">
        <w:t>they are as varied as the gardeners who create them</w:t>
      </w:r>
      <w:r w:rsidR="0009166C" w:rsidRPr="00866318">
        <w:t xml:space="preserve">. </w:t>
      </w:r>
      <w:r w:rsidR="00BE013D">
        <w:t xml:space="preserve">Your garden is uniquely you. It’s your pride and joy, and </w:t>
      </w:r>
      <w:r w:rsidR="00272A03">
        <w:t>members would love to see what you’ve created</w:t>
      </w:r>
      <w:r w:rsidR="00BE013D">
        <w:t>.</w:t>
      </w:r>
    </w:p>
    <w:p w14:paraId="3441FC72" w14:textId="77777777" w:rsidR="00BE013D" w:rsidRDefault="00BE013D" w:rsidP="007D4425">
      <w:pPr>
        <w:tabs>
          <w:tab w:val="left" w:pos="720"/>
        </w:tabs>
        <w:spacing w:before="240" w:after="240"/>
        <w:contextualSpacing/>
      </w:pPr>
    </w:p>
    <w:p w14:paraId="627E76E8" w14:textId="77777777" w:rsidR="00272A03" w:rsidRPr="001A4D1C" w:rsidRDefault="00272A03" w:rsidP="00272A03">
      <w:pPr>
        <w:tabs>
          <w:tab w:val="left" w:pos="720"/>
        </w:tabs>
        <w:contextualSpacing/>
      </w:pPr>
      <w:r w:rsidRPr="001A4D1C">
        <w:t xml:space="preserve">Should you have any doubt about opening your garden because you think that it needs to be “finished”, consider that gardeners learn as much from works-in-progress as from the “final” version (if indeed there is such a thing). </w:t>
      </w:r>
    </w:p>
    <w:p w14:paraId="28A485CA" w14:textId="77777777" w:rsidR="00272A03" w:rsidRDefault="00272A03" w:rsidP="007D4425">
      <w:pPr>
        <w:tabs>
          <w:tab w:val="left" w:pos="720"/>
        </w:tabs>
        <w:spacing w:before="240" w:after="240"/>
        <w:contextualSpacing/>
      </w:pPr>
    </w:p>
    <w:p w14:paraId="4AAD5240" w14:textId="77777777" w:rsidR="00463D28" w:rsidRPr="00866318" w:rsidRDefault="0016478F" w:rsidP="007D4425">
      <w:pPr>
        <w:tabs>
          <w:tab w:val="left" w:pos="720"/>
        </w:tabs>
        <w:spacing w:before="240" w:after="240"/>
        <w:contextualSpacing/>
      </w:pPr>
      <w:r>
        <w:rPr>
          <w:noProof/>
          <w:lang w:eastAsia="zh-TW"/>
        </w:rPr>
        <w:pict w14:anchorId="54782BE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6.5pt;margin-top:17.75pt;width:219.75pt;height:29.5pt;z-index:-251654144;mso-width-relative:margin;mso-height-relative:margin" wrapcoords="0 0" filled="f" stroked="f">
            <v:textbox>
              <w:txbxContent>
                <w:p w14:paraId="0C0DD8DB" w14:textId="77777777" w:rsidR="00626C9F" w:rsidRPr="00866318" w:rsidRDefault="00626C9F" w:rsidP="00845DF1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866318">
                    <w:rPr>
                      <w:i/>
                      <w:sz w:val="20"/>
                      <w:szCs w:val="20"/>
                    </w:rPr>
                    <w:t xml:space="preserve">Garden of </w:t>
                  </w:r>
                  <w:r w:rsidR="00845DF1" w:rsidRPr="00866318">
                    <w:rPr>
                      <w:i/>
                      <w:sz w:val="20"/>
                      <w:szCs w:val="20"/>
                    </w:rPr>
                    <w:t>John Marsh, Marysville</w:t>
                  </w:r>
                </w:p>
              </w:txbxContent>
            </v:textbox>
            <w10:wrap type="tight"/>
          </v:shape>
        </w:pict>
      </w:r>
      <w:r w:rsidR="0009166C" w:rsidRPr="00866318">
        <w:t xml:space="preserve">It doesn’t matter what </w:t>
      </w:r>
      <w:r w:rsidR="00B2112C" w:rsidRPr="00866318">
        <w:t xml:space="preserve">kind of a garden </w:t>
      </w:r>
      <w:r w:rsidR="0009166C" w:rsidRPr="00866318">
        <w:t>you have – small or large, formal or cottage, rural or urban</w:t>
      </w:r>
      <w:r w:rsidR="007A0306" w:rsidRPr="00866318">
        <w:t>, new or well-established</w:t>
      </w:r>
      <w:r w:rsidR="0009166C" w:rsidRPr="00866318">
        <w:t xml:space="preserve"> </w:t>
      </w:r>
      <w:r w:rsidR="00AA4627" w:rsidRPr="00866318">
        <w:t>–</w:t>
      </w:r>
      <w:r w:rsidR="0009166C" w:rsidRPr="00866318">
        <w:t xml:space="preserve"> </w:t>
      </w:r>
      <w:r w:rsidR="00B2112C" w:rsidRPr="00866318">
        <w:t>it</w:t>
      </w:r>
      <w:r w:rsidR="0009166C" w:rsidRPr="00866318">
        <w:t xml:space="preserve"> will be different from all </w:t>
      </w:r>
      <w:r w:rsidR="00DC7954" w:rsidRPr="00866318">
        <w:t xml:space="preserve">the </w:t>
      </w:r>
      <w:r w:rsidR="0009166C" w:rsidRPr="00866318">
        <w:t>other gardens</w:t>
      </w:r>
      <w:r w:rsidR="00272A03">
        <w:t>. People will want to visit.</w:t>
      </w:r>
    </w:p>
    <w:p w14:paraId="7639401B" w14:textId="77777777" w:rsidR="00463D28" w:rsidRPr="00866318" w:rsidRDefault="00463D28" w:rsidP="007D4425">
      <w:pPr>
        <w:tabs>
          <w:tab w:val="left" w:pos="720"/>
        </w:tabs>
        <w:spacing w:before="240" w:after="240"/>
        <w:contextualSpacing/>
      </w:pPr>
    </w:p>
    <w:p w14:paraId="0D5D4A5E" w14:textId="77777777" w:rsidR="003E5018" w:rsidRPr="00BE013D" w:rsidRDefault="00104558" w:rsidP="008F3A38">
      <w:pPr>
        <w:tabs>
          <w:tab w:val="left" w:pos="720"/>
        </w:tabs>
        <w:contextualSpacing/>
        <w:rPr>
          <w:b/>
        </w:rPr>
      </w:pPr>
      <w:r>
        <w:rPr>
          <w:b/>
        </w:rPr>
        <w:t>Sign up now</w:t>
      </w:r>
    </w:p>
    <w:p w14:paraId="4EFAA3AE" w14:textId="77777777" w:rsidR="00154921" w:rsidRPr="00866318" w:rsidRDefault="00154921" w:rsidP="008F3A38">
      <w:pPr>
        <w:tabs>
          <w:tab w:val="left" w:pos="720"/>
        </w:tabs>
        <w:contextualSpacing/>
        <w:rPr>
          <w:b/>
          <w:i/>
        </w:rPr>
      </w:pPr>
    </w:p>
    <w:p w14:paraId="00663882" w14:textId="77777777" w:rsidR="00DC7954" w:rsidRPr="00866318" w:rsidRDefault="003E5018" w:rsidP="00154921">
      <w:pPr>
        <w:tabs>
          <w:tab w:val="left" w:pos="720"/>
        </w:tabs>
        <w:contextualSpacing/>
      </w:pPr>
      <w:r w:rsidRPr="00866318">
        <w:t>It’s easy</w:t>
      </w:r>
      <w:r w:rsidR="00DC7954" w:rsidRPr="00866318">
        <w:t xml:space="preserve"> to register your garden to be an Open Gardens host:</w:t>
      </w:r>
    </w:p>
    <w:p w14:paraId="6C929516" w14:textId="77777777" w:rsidR="00DC7954" w:rsidRPr="00866318" w:rsidRDefault="00DC7954" w:rsidP="00154921">
      <w:pPr>
        <w:tabs>
          <w:tab w:val="left" w:pos="720"/>
        </w:tabs>
        <w:contextualSpacing/>
      </w:pPr>
    </w:p>
    <w:p w14:paraId="4E6E603C" w14:textId="77777777" w:rsidR="00DC7954" w:rsidRPr="00866318" w:rsidRDefault="00DC2319" w:rsidP="00C579D2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to NPA’s website at N-P-A.org, and click on </w:t>
      </w:r>
      <w:r w:rsidR="003E5018" w:rsidRPr="00866318">
        <w:rPr>
          <w:rFonts w:ascii="Times New Roman" w:hAnsi="Times New Roman" w:cs="Times New Roman"/>
          <w:sz w:val="24"/>
          <w:szCs w:val="24"/>
        </w:rPr>
        <w:t>Open Gardens</w:t>
      </w:r>
      <w:r>
        <w:rPr>
          <w:rFonts w:ascii="Times New Roman" w:hAnsi="Times New Roman" w:cs="Times New Roman"/>
          <w:sz w:val="24"/>
          <w:szCs w:val="24"/>
        </w:rPr>
        <w:t xml:space="preserve"> tab to access and download the registration form</w:t>
      </w:r>
      <w:r w:rsidR="00810DBA" w:rsidRPr="008663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EAD98" w14:textId="77777777" w:rsidR="00DC7954" w:rsidRPr="00866318" w:rsidRDefault="00810DBA" w:rsidP="00C579D2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866318">
        <w:rPr>
          <w:rFonts w:ascii="Times New Roman" w:hAnsi="Times New Roman" w:cs="Times New Roman"/>
          <w:sz w:val="24"/>
          <w:szCs w:val="24"/>
        </w:rPr>
        <w:t>F</w:t>
      </w:r>
      <w:r w:rsidR="003E5018" w:rsidRPr="00866318">
        <w:rPr>
          <w:rFonts w:ascii="Times New Roman" w:hAnsi="Times New Roman" w:cs="Times New Roman"/>
          <w:sz w:val="24"/>
          <w:szCs w:val="24"/>
        </w:rPr>
        <w:t xml:space="preserve">ill it out and email it to </w:t>
      </w:r>
      <w:hyperlink r:id="rId8" w:history="1">
        <w:r w:rsidR="00154921" w:rsidRPr="00866318">
          <w:rPr>
            <w:rFonts w:ascii="Times New Roman" w:hAnsi="Times New Roman" w:cs="Times New Roman"/>
            <w:sz w:val="24"/>
            <w:szCs w:val="24"/>
          </w:rPr>
          <w:t>npaopengardens@gmail.com</w:t>
        </w:r>
      </w:hyperlink>
      <w:r w:rsidR="003E5018" w:rsidRPr="00866318">
        <w:rPr>
          <w:rFonts w:ascii="Times New Roman" w:hAnsi="Times New Roman" w:cs="Times New Roman"/>
          <w:sz w:val="24"/>
          <w:szCs w:val="24"/>
        </w:rPr>
        <w:t>.</w:t>
      </w:r>
      <w:r w:rsidR="00154921" w:rsidRPr="008663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68B37" w14:textId="77777777" w:rsidR="00154921" w:rsidRPr="00866318" w:rsidRDefault="001E7C28" w:rsidP="00C579D2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866318">
        <w:rPr>
          <w:rFonts w:ascii="Times New Roman" w:hAnsi="Times New Roman" w:cs="Times New Roman"/>
          <w:sz w:val="24"/>
          <w:szCs w:val="24"/>
        </w:rPr>
        <w:t>The deadline</w:t>
      </w:r>
      <w:r w:rsidR="00C579D2" w:rsidRPr="00866318">
        <w:rPr>
          <w:rFonts w:ascii="Times New Roman" w:hAnsi="Times New Roman" w:cs="Times New Roman"/>
          <w:sz w:val="24"/>
          <w:szCs w:val="24"/>
        </w:rPr>
        <w:t xml:space="preserve"> to register your garden is</w:t>
      </w:r>
      <w:r w:rsidRPr="00866318">
        <w:rPr>
          <w:rFonts w:ascii="Times New Roman" w:hAnsi="Times New Roman" w:cs="Times New Roman"/>
          <w:sz w:val="24"/>
          <w:szCs w:val="24"/>
        </w:rPr>
        <w:t xml:space="preserve"> February </w:t>
      </w:r>
      <w:r w:rsidR="0006151D" w:rsidRPr="00866318">
        <w:rPr>
          <w:rFonts w:ascii="Times New Roman" w:hAnsi="Times New Roman" w:cs="Times New Roman"/>
          <w:sz w:val="24"/>
          <w:szCs w:val="24"/>
        </w:rPr>
        <w:t>26</w:t>
      </w:r>
      <w:r w:rsidRPr="00866318">
        <w:rPr>
          <w:rFonts w:ascii="Times New Roman" w:hAnsi="Times New Roman" w:cs="Times New Roman"/>
          <w:sz w:val="24"/>
          <w:szCs w:val="24"/>
        </w:rPr>
        <w:t>, 201</w:t>
      </w:r>
      <w:r w:rsidR="00DC7954" w:rsidRPr="00866318">
        <w:rPr>
          <w:rFonts w:ascii="Times New Roman" w:hAnsi="Times New Roman" w:cs="Times New Roman"/>
          <w:sz w:val="24"/>
          <w:szCs w:val="24"/>
        </w:rPr>
        <w:t>9</w:t>
      </w:r>
      <w:r w:rsidR="00154921" w:rsidRPr="00866318">
        <w:rPr>
          <w:rFonts w:ascii="Times New Roman" w:hAnsi="Times New Roman" w:cs="Times New Roman"/>
          <w:sz w:val="24"/>
          <w:szCs w:val="24"/>
        </w:rPr>
        <w:t>.</w:t>
      </w:r>
    </w:p>
    <w:p w14:paraId="7617A581" w14:textId="77777777" w:rsidR="00AE0413" w:rsidRPr="00866318" w:rsidRDefault="003D05CD" w:rsidP="00154921">
      <w:pPr>
        <w:tabs>
          <w:tab w:val="left" w:pos="720"/>
        </w:tabs>
        <w:contextualSpacing/>
      </w:pPr>
      <w:r w:rsidRPr="00866318">
        <w:t>Please see the reverse side of this insert for some brief registration tips.</w:t>
      </w:r>
      <w:r w:rsidR="00154921" w:rsidRPr="00866318">
        <w:t xml:space="preserve"> </w:t>
      </w:r>
    </w:p>
    <w:p w14:paraId="04352E9E" w14:textId="77777777" w:rsidR="00DC7954" w:rsidRPr="00866318" w:rsidRDefault="00DC7954" w:rsidP="00154921">
      <w:pPr>
        <w:tabs>
          <w:tab w:val="left" w:pos="720"/>
        </w:tabs>
        <w:contextualSpacing/>
      </w:pPr>
    </w:p>
    <w:p w14:paraId="074A147B" w14:textId="77777777" w:rsidR="007D4425" w:rsidRPr="00866318" w:rsidRDefault="00D7187D" w:rsidP="00DC7954">
      <w:pPr>
        <w:tabs>
          <w:tab w:val="left" w:pos="720"/>
        </w:tabs>
        <w:contextualSpacing/>
        <w:jc w:val="center"/>
        <w:rPr>
          <w:b/>
        </w:rPr>
      </w:pPr>
      <w:r w:rsidRPr="00866318">
        <w:rPr>
          <w:b/>
        </w:rPr>
        <w:t>We</w:t>
      </w:r>
      <w:r w:rsidR="004171A5" w:rsidRPr="00866318">
        <w:rPr>
          <w:b/>
        </w:rPr>
        <w:t xml:space="preserve"> look</w:t>
      </w:r>
      <w:r w:rsidR="00810DBA" w:rsidRPr="00866318">
        <w:rPr>
          <w:b/>
        </w:rPr>
        <w:t xml:space="preserve"> </w:t>
      </w:r>
      <w:r w:rsidR="004171A5" w:rsidRPr="00866318">
        <w:rPr>
          <w:b/>
        </w:rPr>
        <w:t xml:space="preserve">forward to </w:t>
      </w:r>
      <w:r w:rsidR="0009166C" w:rsidRPr="00866318">
        <w:rPr>
          <w:b/>
        </w:rPr>
        <w:t>visiting you in your garden.</w:t>
      </w:r>
    </w:p>
    <w:p w14:paraId="40006530" w14:textId="7EF9DDAF" w:rsidR="00DC2319" w:rsidRDefault="00DC2319">
      <w:pPr>
        <w:rPr>
          <w:sz w:val="22"/>
          <w:szCs w:val="22"/>
        </w:rPr>
      </w:pPr>
      <w:bookmarkStart w:id="0" w:name="_GoBack"/>
      <w:bookmarkEnd w:id="0"/>
    </w:p>
    <w:sectPr w:rsidR="00DC2319" w:rsidSect="00B71878">
      <w:type w:val="continuous"/>
      <w:pgSz w:w="12240" w:h="15840" w:code="1"/>
      <w:pgMar w:top="720" w:right="1440" w:bottom="1440" w:left="144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50D6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F6F96"/>
    <w:multiLevelType w:val="hybridMultilevel"/>
    <w:tmpl w:val="4470E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B41"/>
    <w:multiLevelType w:val="hybridMultilevel"/>
    <w:tmpl w:val="D4986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26A00"/>
    <w:multiLevelType w:val="hybridMultilevel"/>
    <w:tmpl w:val="8006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5975"/>
    <w:multiLevelType w:val="hybridMultilevel"/>
    <w:tmpl w:val="2E643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011A"/>
    <w:multiLevelType w:val="hybridMultilevel"/>
    <w:tmpl w:val="C0806B6A"/>
    <w:lvl w:ilvl="0" w:tplc="D6C843A6">
      <w:start w:val="1"/>
      <w:numFmt w:val="bullet"/>
      <w:lvlText w:val="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A26D9"/>
    <w:multiLevelType w:val="hybridMultilevel"/>
    <w:tmpl w:val="3AC4EA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32A116E"/>
    <w:multiLevelType w:val="hybridMultilevel"/>
    <w:tmpl w:val="0F5A62E8"/>
    <w:lvl w:ilvl="0" w:tplc="4E08E336">
      <w:numFmt w:val="bullet"/>
      <w:lvlText w:val="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1ADE"/>
    <w:multiLevelType w:val="hybridMultilevel"/>
    <w:tmpl w:val="A08EF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57598"/>
    <w:multiLevelType w:val="hybridMultilevel"/>
    <w:tmpl w:val="413C2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9C6"/>
    <w:rsid w:val="0003040C"/>
    <w:rsid w:val="00037BF3"/>
    <w:rsid w:val="00040F85"/>
    <w:rsid w:val="0006151D"/>
    <w:rsid w:val="000860F7"/>
    <w:rsid w:val="00090EF6"/>
    <w:rsid w:val="0009166C"/>
    <w:rsid w:val="000A672D"/>
    <w:rsid w:val="000B5509"/>
    <w:rsid w:val="000D0DB4"/>
    <w:rsid w:val="000E5F81"/>
    <w:rsid w:val="000F5198"/>
    <w:rsid w:val="00104558"/>
    <w:rsid w:val="001265AB"/>
    <w:rsid w:val="00154921"/>
    <w:rsid w:val="0016478F"/>
    <w:rsid w:val="00167C49"/>
    <w:rsid w:val="00174836"/>
    <w:rsid w:val="00180CB8"/>
    <w:rsid w:val="001C45C4"/>
    <w:rsid w:val="001C5B8A"/>
    <w:rsid w:val="001D07C0"/>
    <w:rsid w:val="001D2B96"/>
    <w:rsid w:val="001E2D4F"/>
    <w:rsid w:val="001E7C28"/>
    <w:rsid w:val="002037A8"/>
    <w:rsid w:val="00214E9B"/>
    <w:rsid w:val="00221A35"/>
    <w:rsid w:val="002248DF"/>
    <w:rsid w:val="00231C47"/>
    <w:rsid w:val="00237AEC"/>
    <w:rsid w:val="00244548"/>
    <w:rsid w:val="00257EA9"/>
    <w:rsid w:val="00262B1A"/>
    <w:rsid w:val="00266925"/>
    <w:rsid w:val="00267F37"/>
    <w:rsid w:val="00270A9C"/>
    <w:rsid w:val="00272A03"/>
    <w:rsid w:val="00285159"/>
    <w:rsid w:val="00291AE5"/>
    <w:rsid w:val="00297359"/>
    <w:rsid w:val="002A6C26"/>
    <w:rsid w:val="002B0559"/>
    <w:rsid w:val="002B5176"/>
    <w:rsid w:val="002B5670"/>
    <w:rsid w:val="002D2906"/>
    <w:rsid w:val="002D4158"/>
    <w:rsid w:val="002D7236"/>
    <w:rsid w:val="002E27BB"/>
    <w:rsid w:val="002E35B4"/>
    <w:rsid w:val="002F3A43"/>
    <w:rsid w:val="00301F27"/>
    <w:rsid w:val="003057E0"/>
    <w:rsid w:val="00316D66"/>
    <w:rsid w:val="00330C5B"/>
    <w:rsid w:val="003318F1"/>
    <w:rsid w:val="00347124"/>
    <w:rsid w:val="003472D5"/>
    <w:rsid w:val="0036210D"/>
    <w:rsid w:val="003629CF"/>
    <w:rsid w:val="00380573"/>
    <w:rsid w:val="00380852"/>
    <w:rsid w:val="00383F9A"/>
    <w:rsid w:val="003B4D30"/>
    <w:rsid w:val="003B7924"/>
    <w:rsid w:val="003B7CC2"/>
    <w:rsid w:val="003D05CD"/>
    <w:rsid w:val="003D0C70"/>
    <w:rsid w:val="003D2168"/>
    <w:rsid w:val="003E5018"/>
    <w:rsid w:val="003E7940"/>
    <w:rsid w:val="003F26C7"/>
    <w:rsid w:val="003F48C2"/>
    <w:rsid w:val="003F7C73"/>
    <w:rsid w:val="004027F0"/>
    <w:rsid w:val="004109A5"/>
    <w:rsid w:val="004171A5"/>
    <w:rsid w:val="00432178"/>
    <w:rsid w:val="004463B3"/>
    <w:rsid w:val="00451885"/>
    <w:rsid w:val="00463D28"/>
    <w:rsid w:val="00466B31"/>
    <w:rsid w:val="00470042"/>
    <w:rsid w:val="004939B4"/>
    <w:rsid w:val="004A2DEF"/>
    <w:rsid w:val="004B4EF6"/>
    <w:rsid w:val="004B7BAD"/>
    <w:rsid w:val="004C0C5B"/>
    <w:rsid w:val="004C307F"/>
    <w:rsid w:val="004D015F"/>
    <w:rsid w:val="004D5092"/>
    <w:rsid w:val="004E52D7"/>
    <w:rsid w:val="00505745"/>
    <w:rsid w:val="00512962"/>
    <w:rsid w:val="00535953"/>
    <w:rsid w:val="005441E5"/>
    <w:rsid w:val="005522CC"/>
    <w:rsid w:val="00555884"/>
    <w:rsid w:val="00566A20"/>
    <w:rsid w:val="005672FE"/>
    <w:rsid w:val="005822E6"/>
    <w:rsid w:val="005A1B3E"/>
    <w:rsid w:val="005B2DDF"/>
    <w:rsid w:val="005D2F8E"/>
    <w:rsid w:val="005E09D5"/>
    <w:rsid w:val="005E0A3E"/>
    <w:rsid w:val="005E1BFB"/>
    <w:rsid w:val="006007CF"/>
    <w:rsid w:val="00602D17"/>
    <w:rsid w:val="00604397"/>
    <w:rsid w:val="00616D28"/>
    <w:rsid w:val="00622AE8"/>
    <w:rsid w:val="00626C9F"/>
    <w:rsid w:val="0062748E"/>
    <w:rsid w:val="00630404"/>
    <w:rsid w:val="0063756E"/>
    <w:rsid w:val="00644B0B"/>
    <w:rsid w:val="0064632F"/>
    <w:rsid w:val="006633FD"/>
    <w:rsid w:val="00690044"/>
    <w:rsid w:val="00690178"/>
    <w:rsid w:val="00690267"/>
    <w:rsid w:val="00693D1C"/>
    <w:rsid w:val="006950D6"/>
    <w:rsid w:val="006A1984"/>
    <w:rsid w:val="006A5A7F"/>
    <w:rsid w:val="006A78A6"/>
    <w:rsid w:val="006C6A53"/>
    <w:rsid w:val="006E08CA"/>
    <w:rsid w:val="006E0F2B"/>
    <w:rsid w:val="006F6497"/>
    <w:rsid w:val="00704779"/>
    <w:rsid w:val="00712FFE"/>
    <w:rsid w:val="0072410B"/>
    <w:rsid w:val="00746C5B"/>
    <w:rsid w:val="00756147"/>
    <w:rsid w:val="007657EE"/>
    <w:rsid w:val="007769E7"/>
    <w:rsid w:val="0079162A"/>
    <w:rsid w:val="00795A52"/>
    <w:rsid w:val="00795F8D"/>
    <w:rsid w:val="007A0306"/>
    <w:rsid w:val="007B548B"/>
    <w:rsid w:val="007C5197"/>
    <w:rsid w:val="007C5EE0"/>
    <w:rsid w:val="007D4425"/>
    <w:rsid w:val="007E3421"/>
    <w:rsid w:val="007F3C41"/>
    <w:rsid w:val="00810DBA"/>
    <w:rsid w:val="00824415"/>
    <w:rsid w:val="00824D17"/>
    <w:rsid w:val="00832AE2"/>
    <w:rsid w:val="008355FE"/>
    <w:rsid w:val="0084438C"/>
    <w:rsid w:val="00845DF1"/>
    <w:rsid w:val="008506EF"/>
    <w:rsid w:val="00866318"/>
    <w:rsid w:val="00891556"/>
    <w:rsid w:val="00894D85"/>
    <w:rsid w:val="008A6634"/>
    <w:rsid w:val="008A7368"/>
    <w:rsid w:val="008B1D0C"/>
    <w:rsid w:val="008C4B8E"/>
    <w:rsid w:val="008C728F"/>
    <w:rsid w:val="008D6509"/>
    <w:rsid w:val="008F0B2D"/>
    <w:rsid w:val="008F3A38"/>
    <w:rsid w:val="009101B8"/>
    <w:rsid w:val="00911E45"/>
    <w:rsid w:val="009137ED"/>
    <w:rsid w:val="00927C31"/>
    <w:rsid w:val="00932E22"/>
    <w:rsid w:val="00936CCB"/>
    <w:rsid w:val="00950E0D"/>
    <w:rsid w:val="009A0BE8"/>
    <w:rsid w:val="009B711C"/>
    <w:rsid w:val="009C6D4D"/>
    <w:rsid w:val="009D68BF"/>
    <w:rsid w:val="009E0665"/>
    <w:rsid w:val="009E5A6A"/>
    <w:rsid w:val="00A215E5"/>
    <w:rsid w:val="00A630C2"/>
    <w:rsid w:val="00A63391"/>
    <w:rsid w:val="00A754EF"/>
    <w:rsid w:val="00A779DD"/>
    <w:rsid w:val="00A876DB"/>
    <w:rsid w:val="00A90343"/>
    <w:rsid w:val="00A90E77"/>
    <w:rsid w:val="00A95E08"/>
    <w:rsid w:val="00AA4627"/>
    <w:rsid w:val="00AD0510"/>
    <w:rsid w:val="00AE0413"/>
    <w:rsid w:val="00AE1FD0"/>
    <w:rsid w:val="00B011D7"/>
    <w:rsid w:val="00B01EF5"/>
    <w:rsid w:val="00B03A89"/>
    <w:rsid w:val="00B12BD3"/>
    <w:rsid w:val="00B14C88"/>
    <w:rsid w:val="00B162AD"/>
    <w:rsid w:val="00B204B4"/>
    <w:rsid w:val="00B2112C"/>
    <w:rsid w:val="00B30F46"/>
    <w:rsid w:val="00B36936"/>
    <w:rsid w:val="00B50458"/>
    <w:rsid w:val="00B55801"/>
    <w:rsid w:val="00B71878"/>
    <w:rsid w:val="00B74188"/>
    <w:rsid w:val="00B90AC2"/>
    <w:rsid w:val="00B965D0"/>
    <w:rsid w:val="00BA6BB0"/>
    <w:rsid w:val="00BC1C72"/>
    <w:rsid w:val="00BD759B"/>
    <w:rsid w:val="00BE013D"/>
    <w:rsid w:val="00BE2100"/>
    <w:rsid w:val="00BE47EC"/>
    <w:rsid w:val="00C06A23"/>
    <w:rsid w:val="00C47891"/>
    <w:rsid w:val="00C579D2"/>
    <w:rsid w:val="00C6076A"/>
    <w:rsid w:val="00C77AA1"/>
    <w:rsid w:val="00C820DB"/>
    <w:rsid w:val="00C84E0F"/>
    <w:rsid w:val="00C97DD5"/>
    <w:rsid w:val="00CB0FA7"/>
    <w:rsid w:val="00CB3A6D"/>
    <w:rsid w:val="00CB5C31"/>
    <w:rsid w:val="00CB739F"/>
    <w:rsid w:val="00CC065A"/>
    <w:rsid w:val="00CC6111"/>
    <w:rsid w:val="00CD7FBB"/>
    <w:rsid w:val="00CE0D2B"/>
    <w:rsid w:val="00CE573C"/>
    <w:rsid w:val="00D25FDA"/>
    <w:rsid w:val="00D34ECD"/>
    <w:rsid w:val="00D47A40"/>
    <w:rsid w:val="00D52FBE"/>
    <w:rsid w:val="00D53CFD"/>
    <w:rsid w:val="00D7187D"/>
    <w:rsid w:val="00D75970"/>
    <w:rsid w:val="00D90229"/>
    <w:rsid w:val="00DA58DF"/>
    <w:rsid w:val="00DA79D6"/>
    <w:rsid w:val="00DB332F"/>
    <w:rsid w:val="00DB76B5"/>
    <w:rsid w:val="00DC1791"/>
    <w:rsid w:val="00DC2319"/>
    <w:rsid w:val="00DC7954"/>
    <w:rsid w:val="00DD2B69"/>
    <w:rsid w:val="00DD318A"/>
    <w:rsid w:val="00DD4141"/>
    <w:rsid w:val="00DD4C78"/>
    <w:rsid w:val="00DE535B"/>
    <w:rsid w:val="00DE712E"/>
    <w:rsid w:val="00DF11B7"/>
    <w:rsid w:val="00E01F82"/>
    <w:rsid w:val="00E033F3"/>
    <w:rsid w:val="00E13752"/>
    <w:rsid w:val="00E2060A"/>
    <w:rsid w:val="00E35D03"/>
    <w:rsid w:val="00E56AE8"/>
    <w:rsid w:val="00E61366"/>
    <w:rsid w:val="00E62DA9"/>
    <w:rsid w:val="00E63F09"/>
    <w:rsid w:val="00E75BBA"/>
    <w:rsid w:val="00E91748"/>
    <w:rsid w:val="00E939C6"/>
    <w:rsid w:val="00EA11D7"/>
    <w:rsid w:val="00EA3A0F"/>
    <w:rsid w:val="00EC2182"/>
    <w:rsid w:val="00EC44DD"/>
    <w:rsid w:val="00ED00FD"/>
    <w:rsid w:val="00ED6217"/>
    <w:rsid w:val="00EE0857"/>
    <w:rsid w:val="00EE172F"/>
    <w:rsid w:val="00F02D4C"/>
    <w:rsid w:val="00F27DAD"/>
    <w:rsid w:val="00F324BB"/>
    <w:rsid w:val="00F3687C"/>
    <w:rsid w:val="00F5180A"/>
    <w:rsid w:val="00F543E2"/>
    <w:rsid w:val="00F66091"/>
    <w:rsid w:val="00F711AD"/>
    <w:rsid w:val="00F80DFB"/>
    <w:rsid w:val="00F85F41"/>
    <w:rsid w:val="00FA1774"/>
    <w:rsid w:val="00FA5AA8"/>
    <w:rsid w:val="00FC495C"/>
    <w:rsid w:val="00FF07F0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54E2938"/>
  <w15:docId w15:val="{3850BFBE-D19B-4B14-9F0B-9CF1BE15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7BAD"/>
    <w:rPr>
      <w:sz w:val="24"/>
      <w:szCs w:val="24"/>
    </w:rPr>
  </w:style>
  <w:style w:type="paragraph" w:styleId="Heading1">
    <w:name w:val="heading 1"/>
    <w:qFormat/>
    <w:rsid w:val="00512962"/>
    <w:pPr>
      <w:jc w:val="center"/>
      <w:outlineLvl w:val="0"/>
    </w:pPr>
    <w:rPr>
      <w:rFonts w:ascii="Arial" w:hAnsi="Arial" w:cs="Arial"/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63F0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1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7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F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A9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opengarden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Links>
    <vt:vector size="6" baseType="variant"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mailto:info@northwestperennialalliance.org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DonnaB</cp:lastModifiedBy>
  <cp:revision>3</cp:revision>
  <cp:lastPrinted>2018-10-29T00:38:00Z</cp:lastPrinted>
  <dcterms:created xsi:type="dcterms:W3CDTF">2019-01-04T04:59:00Z</dcterms:created>
  <dcterms:modified xsi:type="dcterms:W3CDTF">2019-01-04T05:01:00Z</dcterms:modified>
</cp:coreProperties>
</file>